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D2A8F" w:rsidRDefault="00C4187B">
      <w:pPr>
        <w:jc w:val="center"/>
        <w:rPr>
          <w:b/>
          <w:sz w:val="28"/>
          <w:szCs w:val="28"/>
        </w:rPr>
      </w:pPr>
      <w:r>
        <w:rPr>
          <w:b/>
          <w:sz w:val="28"/>
          <w:szCs w:val="28"/>
        </w:rPr>
        <w:t>Congregation of the Immaculate Conception – St. Mary’s</w:t>
      </w:r>
    </w:p>
    <w:p w14:paraId="00000002" w14:textId="77777777" w:rsidR="00DD2A8F" w:rsidRDefault="00C4187B">
      <w:pPr>
        <w:jc w:val="center"/>
        <w:rPr>
          <w:b/>
          <w:sz w:val="28"/>
          <w:szCs w:val="28"/>
        </w:rPr>
      </w:pPr>
      <w:r>
        <w:rPr>
          <w:b/>
          <w:sz w:val="28"/>
          <w:szCs w:val="28"/>
        </w:rPr>
        <w:t>Pastoral Council Meeting Minutes</w:t>
      </w:r>
    </w:p>
    <w:p w14:paraId="00000003" w14:textId="77777777" w:rsidR="00DD2A8F" w:rsidRDefault="00C4187B">
      <w:pPr>
        <w:jc w:val="center"/>
        <w:rPr>
          <w:b/>
          <w:sz w:val="28"/>
          <w:szCs w:val="28"/>
        </w:rPr>
      </w:pPr>
      <w:r>
        <w:rPr>
          <w:b/>
          <w:sz w:val="28"/>
          <w:szCs w:val="28"/>
        </w:rPr>
        <w:t>Thursday, October 16th, 2025 @ 6:00pm</w:t>
      </w:r>
    </w:p>
    <w:p w14:paraId="00000004" w14:textId="77777777" w:rsidR="00DD2A8F" w:rsidRDefault="00DD2A8F">
      <w:pPr>
        <w:jc w:val="center"/>
        <w:rPr>
          <w:i/>
          <w:sz w:val="24"/>
          <w:szCs w:val="24"/>
        </w:rPr>
      </w:pPr>
    </w:p>
    <w:p w14:paraId="00000005" w14:textId="77777777" w:rsidR="00DD2A8F" w:rsidRDefault="00C4187B">
      <w:pPr>
        <w:jc w:val="center"/>
        <w:rPr>
          <w:i/>
          <w:sz w:val="24"/>
          <w:szCs w:val="24"/>
        </w:rPr>
      </w:pPr>
      <w:r>
        <w:rPr>
          <w:i/>
          <w:sz w:val="24"/>
          <w:szCs w:val="24"/>
        </w:rPr>
        <w:t>The pastoral council will work collaboratively with pastoral leadership to</w:t>
      </w:r>
    </w:p>
    <w:p w14:paraId="00000006" w14:textId="77777777" w:rsidR="00DD2A8F" w:rsidRDefault="00C4187B">
      <w:pPr>
        <w:jc w:val="center"/>
        <w:rPr>
          <w:i/>
          <w:sz w:val="24"/>
          <w:szCs w:val="24"/>
        </w:rPr>
      </w:pPr>
      <w:r>
        <w:rPr>
          <w:i/>
          <w:sz w:val="24"/>
          <w:szCs w:val="24"/>
        </w:rPr>
        <w:t>prayerfully address the pastoral needs of our parish, so all may grow in faith, hope and love.</w:t>
      </w:r>
    </w:p>
    <w:p w14:paraId="00000007" w14:textId="77777777" w:rsidR="00DD2A8F" w:rsidRDefault="00DD2A8F"/>
    <w:p w14:paraId="00000008" w14:textId="77777777" w:rsidR="00DD2A8F" w:rsidRDefault="00C4187B">
      <w:r>
        <w:t>Present: Fr. Soja, attended via video call</w:t>
      </w:r>
    </w:p>
    <w:p w14:paraId="00000009" w14:textId="77777777" w:rsidR="00DD2A8F" w:rsidRDefault="00C4187B">
      <w:pPr>
        <w:ind w:firstLine="720"/>
      </w:pPr>
      <w:r>
        <w:t xml:space="preserve">   Bill DeGroot, Chairman (PC)</w:t>
      </w:r>
    </w:p>
    <w:p w14:paraId="0000000A" w14:textId="77777777" w:rsidR="00DD2A8F" w:rsidRDefault="00C4187B">
      <w:pPr>
        <w:ind w:firstLine="720"/>
      </w:pPr>
      <w:r>
        <w:t xml:space="preserve">   Kathy Jazinski, Finance Council Chair (FC)</w:t>
      </w:r>
    </w:p>
    <w:p w14:paraId="0000000B" w14:textId="77777777" w:rsidR="00DD2A8F" w:rsidRDefault="00C4187B">
      <w:pPr>
        <w:ind w:firstLine="720"/>
      </w:pPr>
      <w:r>
        <w:t xml:space="preserve">   Derek Parker, Vice Chairman (PC)</w:t>
      </w:r>
    </w:p>
    <w:p w14:paraId="0000000C" w14:textId="77777777" w:rsidR="00DD2A8F" w:rsidRDefault="00C4187B">
      <w:pPr>
        <w:ind w:firstLine="720"/>
      </w:pPr>
      <w:r>
        <w:t xml:space="preserve">   Heather Roberts, Secretary (PC)</w:t>
      </w:r>
    </w:p>
    <w:p w14:paraId="0000000D" w14:textId="77777777" w:rsidR="00DD2A8F" w:rsidRDefault="00C4187B">
      <w:r>
        <w:t xml:space="preserve">               Kathy Fabry, Trustee (PC)</w:t>
      </w:r>
    </w:p>
    <w:p w14:paraId="0000000E" w14:textId="77777777" w:rsidR="00DD2A8F" w:rsidRDefault="00C4187B">
      <w:pPr>
        <w:ind w:left="720"/>
      </w:pPr>
      <w:r>
        <w:t xml:space="preserve">   Bob Podnar, member (PC)</w:t>
      </w:r>
    </w:p>
    <w:p w14:paraId="0000000F" w14:textId="77777777" w:rsidR="00DD2A8F" w:rsidRDefault="00C4187B">
      <w:pPr>
        <w:ind w:firstLine="720"/>
      </w:pPr>
      <w:r>
        <w:t xml:space="preserve">   Tom Williams, member (PC)</w:t>
      </w:r>
    </w:p>
    <w:p w14:paraId="00000010" w14:textId="77777777" w:rsidR="00DD2A8F" w:rsidRDefault="00C4187B">
      <w:pPr>
        <w:ind w:firstLine="720"/>
      </w:pPr>
      <w:r>
        <w:t xml:space="preserve">   Mary Kay Williams, member (PC)</w:t>
      </w:r>
    </w:p>
    <w:p w14:paraId="00000011" w14:textId="77777777" w:rsidR="00DD2A8F" w:rsidRDefault="00C4187B">
      <w:pPr>
        <w:ind w:firstLine="720"/>
      </w:pPr>
      <w:r>
        <w:t xml:space="preserve">   Dennis Podnar, member (PC)</w:t>
      </w:r>
    </w:p>
    <w:p w14:paraId="00000012" w14:textId="77777777" w:rsidR="00DD2A8F" w:rsidRDefault="00C4187B">
      <w:r>
        <w:t xml:space="preserve">               Jay Glime, member (FC)</w:t>
      </w:r>
    </w:p>
    <w:p w14:paraId="00000013" w14:textId="65B60804" w:rsidR="00DD2A8F" w:rsidRDefault="00C4187B">
      <w:r>
        <w:tab/>
        <w:t xml:space="preserve">   Gail Donaldson, </w:t>
      </w:r>
      <w:r w:rsidR="003A6D83">
        <w:t>Trustee</w:t>
      </w:r>
      <w:r>
        <w:t xml:space="preserve"> (FC)</w:t>
      </w:r>
    </w:p>
    <w:p w14:paraId="00000014" w14:textId="77777777" w:rsidR="00DD2A8F" w:rsidRDefault="00C4187B">
      <w:r>
        <w:tab/>
        <w:t xml:space="preserve">   Mark Kramer, member (FC)</w:t>
      </w:r>
    </w:p>
    <w:p w14:paraId="00000015" w14:textId="77777777" w:rsidR="00DD2A8F" w:rsidRDefault="00DD2A8F">
      <w:pPr>
        <w:ind w:firstLine="720"/>
      </w:pPr>
    </w:p>
    <w:p w14:paraId="00000016" w14:textId="77777777" w:rsidR="00DD2A8F" w:rsidRDefault="00DD2A8F">
      <w:pPr>
        <w:ind w:firstLine="720"/>
      </w:pPr>
    </w:p>
    <w:p w14:paraId="00000017" w14:textId="77777777" w:rsidR="00DD2A8F" w:rsidRDefault="00C4187B">
      <w:r>
        <w:t>Before the joint meeting began Mary Kay Williams discussed the possibility of having a welcome home dinner for Fr. Soja upon his return and inviting the other two parishes Fr. is assigned to.</w:t>
      </w:r>
    </w:p>
    <w:p w14:paraId="00000018" w14:textId="77777777" w:rsidR="00DD2A8F" w:rsidRDefault="00DD2A8F"/>
    <w:p w14:paraId="00000019" w14:textId="77777777" w:rsidR="00DD2A8F" w:rsidRDefault="00C4187B">
      <w:r>
        <w:t>1. Opening Prayer: Father Soja</w:t>
      </w:r>
    </w:p>
    <w:p w14:paraId="0000001A" w14:textId="77777777" w:rsidR="00DD2A8F" w:rsidRDefault="00DD2A8F"/>
    <w:p w14:paraId="0000001B" w14:textId="77777777" w:rsidR="00DD2A8F" w:rsidRDefault="00C4187B">
      <w:r>
        <w:t>2. Approval of Minutes from the last meeting on June 26th, 2025 (see attached minutes) Motion: Derek Parker, 2nd Mary Kay Williams.</w:t>
      </w:r>
    </w:p>
    <w:p w14:paraId="0000001C" w14:textId="77777777" w:rsidR="00DD2A8F" w:rsidRDefault="00C4187B">
      <w:r>
        <w:t>All in Favor, Motion Carried.</w:t>
      </w:r>
    </w:p>
    <w:p w14:paraId="0000001D" w14:textId="77777777" w:rsidR="00DD2A8F" w:rsidRDefault="00DD2A8F"/>
    <w:p w14:paraId="0000001E" w14:textId="77777777" w:rsidR="00DD2A8F" w:rsidRDefault="00C4187B">
      <w:r>
        <w:t>3. Review Finance Council Meeting Minutes from June 24th, 2025 (see attached minutes)</w:t>
      </w:r>
    </w:p>
    <w:p w14:paraId="0000001F" w14:textId="77777777" w:rsidR="00DD2A8F" w:rsidRDefault="00DD2A8F"/>
    <w:p w14:paraId="00000020" w14:textId="77777777" w:rsidR="00DD2A8F" w:rsidRDefault="00C4187B">
      <w:r>
        <w:t>4. Finance Council Portion of Meeting - Kathy Jazinski (see attached Agenda)</w:t>
      </w:r>
    </w:p>
    <w:p w14:paraId="00000021" w14:textId="77777777" w:rsidR="00DD2A8F" w:rsidRDefault="00DD2A8F"/>
    <w:p w14:paraId="00000022" w14:textId="2BA46672" w:rsidR="00DD2A8F" w:rsidRDefault="00C4187B">
      <w:r>
        <w:t xml:space="preserve">Kathy updated us on content from the Sept. financials report (see packet from meeting,) as well as an update </w:t>
      </w:r>
      <w:r w:rsidR="00EC2C1C">
        <w:t>in regard to</w:t>
      </w:r>
      <w:r>
        <w:t xml:space="preserve"> the potential selling of the St. Mary’s rectory property. Per the meeting with Deacon Peter Gard and Paul </w:t>
      </w:r>
      <w:proofErr w:type="spellStart"/>
      <w:r>
        <w:t>Kolbach</w:t>
      </w:r>
      <w:proofErr w:type="spellEnd"/>
      <w:r>
        <w:t xml:space="preserve"> (CFO) of the Diocese</w:t>
      </w:r>
      <w:r w:rsidR="00641B76">
        <w:t>,</w:t>
      </w:r>
      <w:r>
        <w:t xml:space="preserve"> we were advised to not sell the rectory. The Diocese did not want the rectory moved back to church, either. The Diocese will provide a $15,000 grant for each of the next two years to cover the losses that our Parish has been experiencing recently. She also mentioned discussion with St. Stan’s and St. Joan’s costs that are shared with our parish. They’ve agreed to have both of their percentages go up to </w:t>
      </w:r>
      <w:r>
        <w:lastRenderedPageBreak/>
        <w:t>better reflect an accurate cost sharing amongst the three parishes. This would save us about $3600 per ye</w:t>
      </w:r>
      <w:r>
        <w:t xml:space="preserve">ar. Kathy proceeded to share more information </w:t>
      </w:r>
      <w:r w:rsidR="00705BB1">
        <w:t>in regard to</w:t>
      </w:r>
      <w:r>
        <w:t xml:space="preserve"> the Finance Council’s agenda, see Finance Council Meeting agenda for more details. </w:t>
      </w:r>
    </w:p>
    <w:p w14:paraId="00000023" w14:textId="77777777" w:rsidR="00DD2A8F" w:rsidRDefault="00DD2A8F"/>
    <w:p w14:paraId="00000024" w14:textId="77777777" w:rsidR="00DD2A8F" w:rsidRDefault="00C4187B">
      <w:r>
        <w:t>5. New Business</w:t>
      </w:r>
    </w:p>
    <w:p w14:paraId="00000025" w14:textId="77777777" w:rsidR="00DD2A8F" w:rsidRDefault="00C4187B">
      <w:pPr>
        <w:numPr>
          <w:ilvl w:val="0"/>
          <w:numId w:val="1"/>
        </w:numPr>
      </w:pPr>
      <w:r>
        <w:t xml:space="preserve">Locking church doors at the start of Mass </w:t>
      </w:r>
    </w:p>
    <w:p w14:paraId="00000026" w14:textId="679EBE4C" w:rsidR="00DD2A8F" w:rsidRDefault="00C4187B">
      <w:pPr>
        <w:numPr>
          <w:ilvl w:val="1"/>
          <w:numId w:val="1"/>
        </w:numPr>
      </w:pPr>
      <w:r>
        <w:t>In light of recent events concerning public safety, discussion ensued about locking the doors at the start of Mass. Communication to be discussed and presented in regard to</w:t>
      </w:r>
      <w:r>
        <w:t xml:space="preserve"> when and how to go about informing parishioners and guests of any potential changes. The safety plan would be reviewed for the parish and additional future steps to be taken. </w:t>
      </w:r>
    </w:p>
    <w:p w14:paraId="00000027" w14:textId="77777777" w:rsidR="00DD2A8F" w:rsidRDefault="00C4187B">
      <w:pPr>
        <w:numPr>
          <w:ilvl w:val="1"/>
          <w:numId w:val="1"/>
        </w:numPr>
      </w:pPr>
      <w:r>
        <w:t xml:space="preserve">Mary Kay agreed to put out initial contact, someone else to take over upon her departure. </w:t>
      </w:r>
    </w:p>
    <w:p w14:paraId="00000028" w14:textId="77777777" w:rsidR="00DD2A8F" w:rsidRDefault="00C4187B">
      <w:pPr>
        <w:numPr>
          <w:ilvl w:val="0"/>
          <w:numId w:val="1"/>
        </w:numPr>
      </w:pPr>
      <w:r>
        <w:t xml:space="preserve">Harvest Dinner - agreed it is a little late for the Ecumenical dinner this year. Determined it is not for this year. </w:t>
      </w:r>
    </w:p>
    <w:p w14:paraId="00000029" w14:textId="77777777" w:rsidR="00DD2A8F" w:rsidRDefault="00C4187B">
      <w:pPr>
        <w:numPr>
          <w:ilvl w:val="0"/>
          <w:numId w:val="1"/>
        </w:numPr>
      </w:pPr>
      <w:r>
        <w:t>Emergency Action Plan - to be reviewed in the future and discussed</w:t>
      </w:r>
    </w:p>
    <w:p w14:paraId="0000002A" w14:textId="77777777" w:rsidR="00DD2A8F" w:rsidRDefault="00C4187B">
      <w:pPr>
        <w:numPr>
          <w:ilvl w:val="0"/>
          <w:numId w:val="1"/>
        </w:numPr>
      </w:pPr>
      <w:r>
        <w:t>Lending Library</w:t>
      </w:r>
    </w:p>
    <w:p w14:paraId="0000002B" w14:textId="77777777" w:rsidR="00DD2A8F" w:rsidRDefault="00C4187B">
      <w:pPr>
        <w:numPr>
          <w:ilvl w:val="1"/>
          <w:numId w:val="1"/>
        </w:numPr>
      </w:pPr>
      <w:r>
        <w:t>The husband of Donna Phillips would like to donate all materials to make it, potentially fill with books from our parish. Looking at it being installed this spring.</w:t>
      </w:r>
    </w:p>
    <w:p w14:paraId="0000002C" w14:textId="77777777" w:rsidR="00DD2A8F" w:rsidRDefault="00C4187B">
      <w:pPr>
        <w:numPr>
          <w:ilvl w:val="1"/>
          <w:numId w:val="1"/>
        </w:numPr>
      </w:pPr>
      <w:r>
        <w:t>Fr. appreciates creativity and is in favor of this.</w:t>
      </w:r>
    </w:p>
    <w:p w14:paraId="0000002D" w14:textId="77777777" w:rsidR="00DD2A8F" w:rsidRDefault="00C4187B">
      <w:pPr>
        <w:numPr>
          <w:ilvl w:val="1"/>
          <w:numId w:val="1"/>
        </w:numPr>
      </w:pPr>
      <w:r>
        <w:t>St. Mary’s is ‘all and well,’ and ‘It’s a ‘go.’</w:t>
      </w:r>
    </w:p>
    <w:p w14:paraId="0000002E" w14:textId="77777777" w:rsidR="00DD2A8F" w:rsidRDefault="00DD2A8F"/>
    <w:p w14:paraId="0000002F" w14:textId="77777777" w:rsidR="00DD2A8F" w:rsidRDefault="00C4187B">
      <w:r>
        <w:t>7. Council Comments</w:t>
      </w:r>
    </w:p>
    <w:p w14:paraId="00000030" w14:textId="77777777" w:rsidR="00DD2A8F" w:rsidRDefault="00C4187B">
      <w:r>
        <w:t xml:space="preserve">Procedural Manual - per Mary Kay Williams - working on information to be included for various uses throughout the parish. I.e. refilling of the Holy Water, procedure, supplies, Maintenance, Sound System, etc. Anyone can put together processes to be included in the final manual. </w:t>
      </w:r>
    </w:p>
    <w:p w14:paraId="00000031" w14:textId="77777777" w:rsidR="00DD2A8F" w:rsidRDefault="00C4187B">
      <w:r>
        <w:br/>
        <w:t xml:space="preserve">Potential Programs </w:t>
      </w:r>
    </w:p>
    <w:p w14:paraId="00000032" w14:textId="77777777" w:rsidR="00DD2A8F" w:rsidRDefault="00C4187B">
      <w:r>
        <w:t xml:space="preserve">Ideas to help build up the community again. Examples; bible study, women’s group, men’s group, youth ministry, cards, cribbage, etc. Showing life in the parish, nurturing the parish environment and parish community. </w:t>
      </w:r>
    </w:p>
    <w:p w14:paraId="00000033" w14:textId="77777777" w:rsidR="00DD2A8F" w:rsidRDefault="00DD2A8F"/>
    <w:p w14:paraId="00000034" w14:textId="77777777" w:rsidR="00DD2A8F" w:rsidRDefault="00C4187B">
      <w:r>
        <w:t>8. Next meeting date TBD upon Fr. Soja’s return.</w:t>
      </w:r>
    </w:p>
    <w:p w14:paraId="00000035" w14:textId="77777777" w:rsidR="00DD2A8F" w:rsidRDefault="00DD2A8F"/>
    <w:p w14:paraId="00000036" w14:textId="77777777" w:rsidR="00DD2A8F" w:rsidRDefault="00C4187B">
      <w:r>
        <w:t>9. Prayer - Fr. Soja</w:t>
      </w:r>
    </w:p>
    <w:p w14:paraId="00000037" w14:textId="77777777" w:rsidR="00DD2A8F" w:rsidRDefault="00DD2A8F"/>
    <w:p w14:paraId="00000038" w14:textId="77777777" w:rsidR="00DD2A8F" w:rsidRDefault="00C4187B">
      <w:r>
        <w:t>10. Motion to Adjourn: Motion made by Derek Parker, 2nd by Mark Kramer.</w:t>
      </w:r>
    </w:p>
    <w:p w14:paraId="00000039" w14:textId="77777777" w:rsidR="00DD2A8F" w:rsidRDefault="00DD2A8F"/>
    <w:p w14:paraId="0000003A" w14:textId="77777777" w:rsidR="00DD2A8F" w:rsidRDefault="00C4187B">
      <w:r>
        <w:t>All in Favor. Motion Carried.</w:t>
      </w:r>
    </w:p>
    <w:p w14:paraId="0000003B" w14:textId="77777777" w:rsidR="00DD2A8F" w:rsidRDefault="00DD2A8F"/>
    <w:p w14:paraId="0000003C" w14:textId="77777777" w:rsidR="00DD2A8F" w:rsidRDefault="00C4187B">
      <w:r>
        <w:t>11. Meeting Ended: 8:00p.m.</w:t>
      </w:r>
    </w:p>
    <w:p w14:paraId="0000003D" w14:textId="77777777" w:rsidR="00DD2A8F" w:rsidRDefault="00DD2A8F"/>
    <w:p w14:paraId="0000003E" w14:textId="77777777" w:rsidR="00DD2A8F" w:rsidRDefault="00DD2A8F"/>
    <w:p w14:paraId="0000003F" w14:textId="77777777" w:rsidR="00DD2A8F" w:rsidRDefault="00DD2A8F"/>
    <w:sectPr w:rsidR="00DD2A8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0819DD0-C033-4C71-A12E-6964AA67A677}"/>
  </w:font>
  <w:font w:name="Cambria">
    <w:panose1 w:val="02040503050406030204"/>
    <w:charset w:val="00"/>
    <w:family w:val="roman"/>
    <w:pitch w:val="variable"/>
    <w:sig w:usb0="E00006FF" w:usb1="420024FF" w:usb2="02000000" w:usb3="00000000" w:csb0="0000019F" w:csb1="00000000"/>
    <w:embedRegular r:id="rId2" w:fontKey="{936EF1E8-4F90-4554-92A2-28B8E029E47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FB1E30"/>
    <w:multiLevelType w:val="multilevel"/>
    <w:tmpl w:val="B2D64F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9148996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A8F"/>
    <w:rsid w:val="003A6D83"/>
    <w:rsid w:val="00641B76"/>
    <w:rsid w:val="00705BB1"/>
    <w:rsid w:val="008F34F8"/>
    <w:rsid w:val="00C4187B"/>
    <w:rsid w:val="00DD2A8F"/>
    <w:rsid w:val="00EC2C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B2D5D"/>
  <w15:docId w15:val="{16FA3A43-2E38-41F8-B801-7E8B75BB8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653</Words>
  <Characters>3277</Characters>
  <Application>Microsoft Office Word</Application>
  <DocSecurity>0</DocSecurity>
  <Lines>88</Lines>
  <Paragraphs>53</Paragraphs>
  <ScaleCrop>false</ScaleCrop>
  <Company/>
  <LinksUpToDate>false</LinksUpToDate>
  <CharactersWithSpaces>3877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dc:creator>
  <cp:lastModifiedBy>Immaculate Conception</cp:lastModifiedBy>
  <cp:revision>6</cp:revision>
  <dcterms:created xsi:type="dcterms:W3CDTF">2025-10-29T15:25:00Z</dcterms:created>
  <dcterms:modified xsi:type="dcterms:W3CDTF">2025-10-29T15:28:00Z</dcterms:modified>
</cp:coreProperties>
</file>